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D88D" w14:textId="77777777" w:rsidR="00B33FD5" w:rsidRDefault="00B33FD5" w:rsidP="001D3E57">
      <w:pPr>
        <w:jc w:val="center"/>
        <w:rPr>
          <w:rFonts w:ascii="Arial Narrow" w:hAnsi="Arial Narrow"/>
          <w:sz w:val="40"/>
        </w:rPr>
      </w:pPr>
    </w:p>
    <w:p w14:paraId="0EF18EDD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de-AT"/>
        </w:rPr>
      </w:pPr>
      <w:r>
        <w:rPr>
          <w:rFonts w:ascii="Arial" w:eastAsia="Times New Roman" w:hAnsi="Arial" w:cs="Arial"/>
          <w:sz w:val="40"/>
          <w:szCs w:val="40"/>
          <w:lang w:eastAsia="de-AT"/>
        </w:rPr>
        <w:t>Anmeldeformular</w:t>
      </w:r>
    </w:p>
    <w:p w14:paraId="64026E81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AT"/>
        </w:rPr>
      </w:pPr>
    </w:p>
    <w:p w14:paraId="4C5629DF" w14:textId="746C5BBA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Hiermit melde ich mich verbindlich für die Ausbildung zur/zum ehrenamtlichen Hospizbegleiter</w:t>
      </w:r>
      <w:r w:rsidR="00101BE7">
        <w:rPr>
          <w:rFonts w:ascii="Arial" w:eastAsia="Times New Roman" w:hAnsi="Arial" w:cs="Arial"/>
          <w:sz w:val="24"/>
          <w:szCs w:val="24"/>
          <w:lang w:eastAsia="de-AT"/>
        </w:rPr>
        <w:t>*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in </w:t>
      </w:r>
      <w:r w:rsidR="00101BE7">
        <w:rPr>
          <w:rFonts w:ascii="Arial" w:eastAsia="Times New Roman" w:hAnsi="Arial" w:cs="Arial"/>
          <w:sz w:val="24"/>
          <w:szCs w:val="24"/>
          <w:lang w:eastAsia="de-AT"/>
        </w:rPr>
        <w:t xml:space="preserve">im </w:t>
      </w:r>
      <w:r w:rsidR="00EF1CBC">
        <w:rPr>
          <w:rFonts w:ascii="Arial" w:eastAsia="Times New Roman" w:hAnsi="Arial" w:cs="Arial"/>
          <w:sz w:val="24"/>
          <w:szCs w:val="24"/>
          <w:lang w:eastAsia="de-AT"/>
        </w:rPr>
        <w:t>März</w:t>
      </w:r>
      <w:r w:rsidR="00101BE7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AT"/>
        </w:rPr>
        <w:t>202</w:t>
      </w:r>
      <w:r w:rsidR="00EF1CBC">
        <w:rPr>
          <w:rFonts w:ascii="Arial" w:eastAsia="Times New Roman" w:hAnsi="Arial" w:cs="Arial"/>
          <w:sz w:val="24"/>
          <w:szCs w:val="24"/>
          <w:lang w:eastAsia="de-AT"/>
        </w:rPr>
        <w:t xml:space="preserve">3 </w:t>
      </w:r>
      <w:r>
        <w:rPr>
          <w:rFonts w:ascii="Arial" w:eastAsia="Times New Roman" w:hAnsi="Arial" w:cs="Arial"/>
          <w:sz w:val="24"/>
          <w:szCs w:val="24"/>
          <w:lang w:eastAsia="de-AT"/>
        </w:rPr>
        <w:t>an:</w:t>
      </w:r>
    </w:p>
    <w:p w14:paraId="20913624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AT"/>
        </w:rPr>
      </w:pPr>
    </w:p>
    <w:p w14:paraId="7DD6CCA7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3476311C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Vorname:</w:t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AT"/>
          </w:rPr>
          <w:id w:val="-89384927"/>
          <w:placeholder>
            <w:docPart w:val="79544E1634CF471DB1ACFE47A3EB5563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14:paraId="3546BE30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</w:p>
    <w:p w14:paraId="75FB080F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Familienname / Titel:</w:t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AT"/>
          </w:rPr>
          <w:id w:val="49119600"/>
          <w:placeholder>
            <w:docPart w:val="79544E1634CF471DB1ACFE47A3EB5563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</w:p>
    <w:p w14:paraId="3A71125F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</w:p>
    <w:p w14:paraId="1EDAA825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Postleitzahl:</w:t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AT"/>
          </w:rPr>
          <w:id w:val="-479378041"/>
          <w:placeholder>
            <w:docPart w:val="79544E1634CF471DB1ACFE47A3EB5563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</w:p>
    <w:p w14:paraId="457160EB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299FEA2B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Ort:</w:t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AT"/>
          </w:rPr>
          <w:id w:val="-1913232346"/>
          <w:placeholder>
            <w:docPart w:val="79544E1634CF471DB1ACFE47A3EB5563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</w:p>
    <w:p w14:paraId="76E74271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20ECEC8D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Straße, Hausnummer:</w:t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AT"/>
          </w:rPr>
          <w:id w:val="-488179360"/>
          <w:placeholder>
            <w:docPart w:val="79544E1634CF471DB1ACFE47A3EB5563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</w:p>
    <w:p w14:paraId="3C3BAEAC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58A8C0F8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Telefon:</w:t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AT"/>
          </w:rPr>
          <w:id w:val="-1589607583"/>
          <w:placeholder>
            <w:docPart w:val="79544E1634CF471DB1ACFE47A3EB5563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14:paraId="5CFFC4AE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</w:p>
    <w:p w14:paraId="5B293834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E-Mail:</w:t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AT"/>
          </w:rPr>
          <w:id w:val="-1620916697"/>
          <w:placeholder>
            <w:docPart w:val="79544E1634CF471DB1ACFE47A3EB5563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14:paraId="575DF96F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4B36E94C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Beruf:</w:t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AT"/>
          </w:rPr>
          <w:id w:val="710074108"/>
          <w:placeholder>
            <w:docPart w:val="79544E1634CF471DB1ACFE47A3EB5563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14:paraId="14A0D783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79787A54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1DF9DC22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Wir ersuchen bei Verhinderung um rechtzeitige schriftliche Abmeldung.</w:t>
      </w:r>
    </w:p>
    <w:p w14:paraId="157EC252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3AF17F95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AT"/>
        </w:rPr>
      </w:pPr>
      <w:r>
        <w:rPr>
          <w:rFonts w:ascii="Arial" w:hAnsi="Arial" w:cs="Arial"/>
          <w:sz w:val="18"/>
          <w:szCs w:val="18"/>
        </w:rPr>
        <w:t>Ab 25. Mai 2018 gelten umfassende neue Bestimmungen zum Datenschutz, daher benötigen wir Ihre Zustimmungserklärung für die Speicherung Ihrer Kontaktdaten zum Zweck von Zusendungen für Hospiz-Informationsmaterial.</w:t>
      </w:r>
    </w:p>
    <w:p w14:paraId="5DB84F05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02BC4F22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Mit der Speicherung meiner Kontaktdaten bin ich einverstanden. </w:t>
      </w:r>
    </w:p>
    <w:p w14:paraId="0D347670" w14:textId="25B836FF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Diese werden </w:t>
      </w:r>
      <w:r w:rsidR="00101BE7">
        <w:rPr>
          <w:rFonts w:ascii="Arial" w:eastAsia="Times New Roman" w:hAnsi="Arial" w:cs="Arial"/>
          <w:sz w:val="24"/>
          <w:szCs w:val="24"/>
          <w:lang w:eastAsia="de-AT"/>
        </w:rPr>
        <w:t>vom Landesverein HOSPIZ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Burgenland nicht weitergegeben.</w:t>
      </w:r>
    </w:p>
    <w:p w14:paraId="30B06B2D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AT"/>
        </w:rPr>
      </w:pPr>
    </w:p>
    <w:p w14:paraId="7B0C6890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AT"/>
        </w:rPr>
      </w:pPr>
    </w:p>
    <w:p w14:paraId="26145B5B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Datum:</w:t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AT"/>
          </w:rPr>
          <w:id w:val="-1547820638"/>
          <w:placeholder>
            <w:docPart w:val="79544E1634CF471DB1ACFE47A3EB5563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</w:p>
    <w:p w14:paraId="760177AA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3158AB25" w14:textId="4E8C73DB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Unterschrift: </w:t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 w:rsidR="007D3E9C">
        <w:rPr>
          <w:rFonts w:ascii="Arial" w:eastAsia="Times New Roman" w:hAnsi="Arial" w:cs="Arial"/>
          <w:sz w:val="24"/>
          <w:szCs w:val="24"/>
          <w:lang w:eastAsia="de-AT"/>
        </w:rPr>
        <w:tab/>
      </w:r>
      <w:r w:rsidR="007D3E9C">
        <w:rPr>
          <w:rFonts w:ascii="Arial" w:eastAsia="Times New Roman" w:hAnsi="Arial" w:cs="Arial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AT"/>
          </w:rPr>
          <w:id w:val="456299632"/>
          <w:placeholder>
            <w:docPart w:val="79544E1634CF471DB1ACFE47A3EB5563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14:paraId="31AA83FB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75961058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18FDE9D8" w14:textId="749BD11C" w:rsidR="000F2254" w:rsidRDefault="000F2254" w:rsidP="000F22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AT"/>
        </w:rPr>
      </w:pPr>
      <w:r>
        <w:rPr>
          <w:rFonts w:ascii="Arial" w:eastAsia="Times New Roman" w:hAnsi="Arial" w:cs="Arial"/>
          <w:b/>
          <w:sz w:val="20"/>
          <w:szCs w:val="20"/>
          <w:lang w:eastAsia="de-AT"/>
        </w:rPr>
        <w:t>Wir ersuchen Sie nach dem Ausfüllen das Formular als PDF-Datei zu speichern.</w:t>
      </w:r>
    </w:p>
    <w:p w14:paraId="6000D045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1A42C7E0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AT"/>
        </w:rPr>
      </w:pPr>
    </w:p>
    <w:p w14:paraId="0EFAA9EE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AT"/>
        </w:rPr>
      </w:pPr>
    </w:p>
    <w:p w14:paraId="4155C2DD" w14:textId="77777777" w:rsidR="000F2254" w:rsidRDefault="000F2254" w:rsidP="000F22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AT"/>
        </w:rPr>
      </w:pPr>
    </w:p>
    <w:p w14:paraId="122162FE" w14:textId="77777777" w:rsidR="00B33FD5" w:rsidRPr="00B33FD5" w:rsidRDefault="00B33FD5" w:rsidP="00B33FD5">
      <w:pPr>
        <w:rPr>
          <w:rFonts w:ascii="Arial Narrow" w:hAnsi="Arial Narrow"/>
          <w:sz w:val="40"/>
        </w:rPr>
      </w:pPr>
    </w:p>
    <w:sectPr w:rsidR="00B33FD5" w:rsidRPr="00B33FD5" w:rsidSect="001D3E57">
      <w:headerReference w:type="default" r:id="rId6"/>
      <w:footerReference w:type="default" r:id="rId7"/>
      <w:pgSz w:w="11906" w:h="16838"/>
      <w:pgMar w:top="1418" w:right="1418" w:bottom="284" w:left="1418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5E30" w14:textId="77777777" w:rsidR="006D5AB4" w:rsidRDefault="006D5AB4" w:rsidP="001D3E57">
      <w:pPr>
        <w:spacing w:after="0" w:line="240" w:lineRule="auto"/>
      </w:pPr>
      <w:r>
        <w:separator/>
      </w:r>
    </w:p>
  </w:endnote>
  <w:endnote w:type="continuationSeparator" w:id="0">
    <w:p w14:paraId="5A419D91" w14:textId="77777777" w:rsidR="006D5AB4" w:rsidRDefault="006D5AB4" w:rsidP="001D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5A66" w14:textId="77777777" w:rsidR="001D3E57" w:rsidRDefault="001D3E57" w:rsidP="001D3E57">
    <w:pPr>
      <w:pStyle w:val="Fuzeile"/>
      <w:jc w:val="right"/>
      <w:rPr>
        <w:rFonts w:ascii="Arial Narrow" w:hAnsi="Arial Narrow"/>
        <w:noProof/>
        <w:color w:val="808080" w:themeColor="background1" w:themeShade="80"/>
        <w:sz w:val="20"/>
        <w:lang w:eastAsia="de-AT"/>
      </w:rPr>
    </w:pPr>
    <w:r w:rsidRPr="001D3E57">
      <w:rPr>
        <w:noProof/>
        <w:color w:val="808080" w:themeColor="background1" w:themeShade="80"/>
        <w:lang w:eastAsia="de-AT"/>
      </w:rPr>
      <w:drawing>
        <wp:anchor distT="0" distB="0" distL="114300" distR="114300" simplePos="0" relativeHeight="251661312" behindDoc="1" locked="0" layoutInCell="1" allowOverlap="1" wp14:anchorId="723ED3C1" wp14:editId="6F4E74D2">
          <wp:simplePos x="0" y="0"/>
          <wp:positionH relativeFrom="column">
            <wp:posOffset>-906145</wp:posOffset>
          </wp:positionH>
          <wp:positionV relativeFrom="paragraph">
            <wp:posOffset>-3175</wp:posOffset>
          </wp:positionV>
          <wp:extent cx="3492500" cy="99885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92500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E57">
      <w:rPr>
        <w:rFonts w:ascii="Arial Narrow" w:hAnsi="Arial Narrow"/>
        <w:noProof/>
        <w:color w:val="808080" w:themeColor="background1" w:themeShade="80"/>
        <w:sz w:val="20"/>
        <w:lang w:eastAsia="de-AT"/>
      </w:rPr>
      <w:t xml:space="preserve">Hospiz Burgenland – ZVR 450255339 </w:t>
    </w:r>
    <w:r>
      <w:rPr>
        <w:rFonts w:ascii="Arial Narrow" w:hAnsi="Arial Narrow"/>
        <w:noProof/>
        <w:color w:val="808080" w:themeColor="background1" w:themeShade="80"/>
        <w:sz w:val="20"/>
        <w:lang w:eastAsia="de-AT"/>
      </w:rPr>
      <w:t xml:space="preserve">                                                                                                                                                  </w:t>
    </w:r>
    <w:r w:rsidRPr="001D3E57">
      <w:rPr>
        <w:rFonts w:ascii="Arial Narrow" w:hAnsi="Arial Narrow"/>
        <w:noProof/>
        <w:color w:val="808080" w:themeColor="background1" w:themeShade="80"/>
        <w:sz w:val="20"/>
        <w:lang w:eastAsia="de-AT"/>
      </w:rPr>
      <w:t xml:space="preserve">Tel.: +43 660 1555722 </w:t>
    </w:r>
  </w:p>
  <w:p w14:paraId="06CDEE00" w14:textId="77777777" w:rsidR="001D3E57" w:rsidRDefault="001D3E57" w:rsidP="001D3E57">
    <w:pPr>
      <w:pStyle w:val="Fuzeile"/>
      <w:jc w:val="right"/>
      <w:rPr>
        <w:rFonts w:ascii="Arial Narrow" w:hAnsi="Arial Narrow"/>
        <w:noProof/>
        <w:color w:val="808080" w:themeColor="background1" w:themeShade="80"/>
        <w:sz w:val="20"/>
        <w:lang w:eastAsia="de-AT"/>
      </w:rPr>
    </w:pPr>
    <w:r>
      <w:rPr>
        <w:rFonts w:ascii="Arial Narrow" w:hAnsi="Arial Narrow"/>
        <w:noProof/>
        <w:color w:val="808080" w:themeColor="background1" w:themeShade="80"/>
        <w:sz w:val="20"/>
        <w:lang w:eastAsia="de-AT"/>
      </w:rPr>
      <w:t>Kontakt@hospiz-bgld.at</w:t>
    </w:r>
    <w:r w:rsidRPr="001D3E57">
      <w:rPr>
        <w:rFonts w:ascii="Arial Narrow" w:hAnsi="Arial Narrow"/>
        <w:noProof/>
        <w:color w:val="808080" w:themeColor="background1" w:themeShade="80"/>
        <w:sz w:val="20"/>
        <w:lang w:eastAsia="de-AT"/>
      </w:rPr>
      <w:t xml:space="preserve">  </w:t>
    </w:r>
  </w:p>
  <w:p w14:paraId="25301B8B" w14:textId="77777777" w:rsidR="001D3E57" w:rsidRPr="001D3E57" w:rsidRDefault="001D3E57" w:rsidP="001D3E57">
    <w:pPr>
      <w:pStyle w:val="Fuzeile"/>
      <w:jc w:val="right"/>
      <w:rPr>
        <w:rFonts w:ascii="Arial Narrow" w:hAnsi="Arial Narrow"/>
        <w:noProof/>
        <w:color w:val="808080" w:themeColor="background1" w:themeShade="80"/>
        <w:sz w:val="20"/>
        <w:lang w:eastAsia="de-AT"/>
      </w:rPr>
    </w:pPr>
    <w:r w:rsidRPr="001D3E57">
      <w:rPr>
        <w:rFonts w:ascii="Arial Narrow" w:hAnsi="Arial Narrow"/>
        <w:noProof/>
        <w:color w:val="808080" w:themeColor="background1" w:themeShade="80"/>
        <w:sz w:val="20"/>
        <w:lang w:eastAsia="de-AT"/>
      </w:rPr>
      <w:t>Spitalst</w:t>
    </w:r>
    <w:r>
      <w:rPr>
        <w:rFonts w:ascii="Arial Narrow" w:hAnsi="Arial Narrow"/>
        <w:noProof/>
        <w:color w:val="808080" w:themeColor="background1" w:themeShade="80"/>
        <w:sz w:val="20"/>
        <w:lang w:eastAsia="de-AT"/>
      </w:rPr>
      <w:t xml:space="preserve">raße 32, 7350 Oberpullendorf  </w:t>
    </w:r>
  </w:p>
  <w:p w14:paraId="419D570C" w14:textId="77777777" w:rsidR="001D3E57" w:rsidRPr="001D3E57" w:rsidRDefault="001D3E57" w:rsidP="001D3E57">
    <w:pPr>
      <w:pStyle w:val="Fuzeile"/>
      <w:jc w:val="right"/>
      <w:rPr>
        <w:rFonts w:ascii="Arial Narrow" w:hAnsi="Arial Narrow"/>
        <w:noProof/>
        <w:color w:val="808080" w:themeColor="background1" w:themeShade="80"/>
        <w:sz w:val="20"/>
        <w:lang w:eastAsia="de-AT"/>
      </w:rPr>
    </w:pPr>
    <w:r w:rsidRPr="001D3E57">
      <w:rPr>
        <w:rFonts w:ascii="Arial Narrow" w:hAnsi="Arial Narrow"/>
        <w:noProof/>
        <w:color w:val="808080" w:themeColor="background1" w:themeShade="80"/>
        <w:sz w:val="20"/>
        <w:lang w:eastAsia="de-AT"/>
      </w:rPr>
      <w:t>Bankverbindung:  Erste Bank: IBAN: AT06 2011 1485 1033 5600  -  BIC: GIBAATWWXXX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C0CC" w14:textId="77777777" w:rsidR="006D5AB4" w:rsidRDefault="006D5AB4" w:rsidP="001D3E57">
      <w:pPr>
        <w:spacing w:after="0" w:line="240" w:lineRule="auto"/>
      </w:pPr>
      <w:r>
        <w:separator/>
      </w:r>
    </w:p>
  </w:footnote>
  <w:footnote w:type="continuationSeparator" w:id="0">
    <w:p w14:paraId="406CCD54" w14:textId="77777777" w:rsidR="006D5AB4" w:rsidRDefault="006D5AB4" w:rsidP="001D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B645" w14:textId="77777777" w:rsidR="001D3E57" w:rsidRDefault="001D3E57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B9C6AA" wp14:editId="3A07565A">
              <wp:simplePos x="0" y="0"/>
              <wp:positionH relativeFrom="column">
                <wp:posOffset>2916555</wp:posOffset>
              </wp:positionH>
              <wp:positionV relativeFrom="paragraph">
                <wp:posOffset>-487680</wp:posOffset>
              </wp:positionV>
              <wp:extent cx="3790950" cy="1085850"/>
              <wp:effectExtent l="0" t="0" r="0" b="0"/>
              <wp:wrapNone/>
              <wp:docPr id="4" name="Trä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0" cy="1085850"/>
                      </a:xfrm>
                      <a:prstGeom prst="teardrop">
                        <a:avLst/>
                      </a:prstGeom>
                      <a:gradFill flip="none" rotWithShape="1">
                        <a:gsLst>
                          <a:gs pos="0">
                            <a:srgbClr val="FFC000">
                              <a:tint val="66000"/>
                              <a:satMod val="160000"/>
                            </a:srgbClr>
                          </a:gs>
                          <a:gs pos="50000">
                            <a:srgbClr val="FFC000">
                              <a:tint val="44500"/>
                              <a:satMod val="160000"/>
                            </a:srgbClr>
                          </a:gs>
                          <a:gs pos="100000">
                            <a:srgbClr val="FFC000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l="100000" b="100000"/>
                        </a:path>
                        <a:tileRect t="-100000" r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4B2E8D1" id="Träne 4" o:spid="_x0000_s1026" style="position:absolute;margin-left:229.65pt;margin-top:-38.4pt;width:298.5pt;height:85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9095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" path="m,542925c,243076,848633,,1895475,l3790950,r,542925c3790950,842774,2942317,1085850,1895475,1085850,848633,1085850,,842774,,542925xe" fillcolor="#ffde80" stroked="f" strokeweight="2pt">
              <v:fill color2="#fff3da" rotate="t" focusposition="1" focussize="" colors="0 #ffde80;.5 #ffe8b3;1 #fff3da" focus="100%" type="gradientRadial"/>
              <v:path arrowok="t" o:connecttype="custom" o:connectlocs="0,542925;1895475,0;3790950,0;3790950,542925;1895475,1085850;0,542925" o:connectangles="0,0,0,0,0,0"/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4688986E" wp14:editId="014C96B8">
          <wp:simplePos x="0" y="0"/>
          <wp:positionH relativeFrom="column">
            <wp:posOffset>4653915</wp:posOffset>
          </wp:positionH>
          <wp:positionV relativeFrom="paragraph">
            <wp:posOffset>-415290</wp:posOffset>
          </wp:positionV>
          <wp:extent cx="1228725" cy="904875"/>
          <wp:effectExtent l="0" t="0" r="9525" b="9525"/>
          <wp:wrapNone/>
          <wp:docPr id="1" name="Grafik 1" descr="C:\Dokumente und Einstellungen\User\Lokale Einstellungen\Temp\Rar$DI10.406\Hospiz_Logo_Burgenland_4c_11-1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User\Lokale Einstellungen\Temp\Rar$DI10.406\Hospiz_Logo_Burgenland_4c_11-1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B3EB9" w14:textId="77777777" w:rsidR="001D3E57" w:rsidRDefault="001D3E57">
    <w:pPr>
      <w:pStyle w:val="Kopfzeile"/>
    </w:pPr>
  </w:p>
  <w:p w14:paraId="561207E3" w14:textId="77777777" w:rsidR="001D3E57" w:rsidRDefault="001D3E57" w:rsidP="001D3E57">
    <w:pPr>
      <w:pStyle w:val="Kopfzeile"/>
      <w:jc w:val="right"/>
    </w:pPr>
    <w:r>
      <w:t xml:space="preserve">                                  </w:t>
    </w:r>
  </w:p>
  <w:p w14:paraId="0CC570A6" w14:textId="77777777" w:rsidR="001D3E57" w:rsidRDefault="001D3E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E57"/>
    <w:rsid w:val="000F2254"/>
    <w:rsid w:val="00101BE7"/>
    <w:rsid w:val="001D3E57"/>
    <w:rsid w:val="001F4A65"/>
    <w:rsid w:val="003B0618"/>
    <w:rsid w:val="00483E78"/>
    <w:rsid w:val="006D5AB4"/>
    <w:rsid w:val="007C5B54"/>
    <w:rsid w:val="007D3E9C"/>
    <w:rsid w:val="0082490E"/>
    <w:rsid w:val="009F5E80"/>
    <w:rsid w:val="00B33FD5"/>
    <w:rsid w:val="00B44AA6"/>
    <w:rsid w:val="00B55BA1"/>
    <w:rsid w:val="00DE282A"/>
    <w:rsid w:val="00EF1CBC"/>
    <w:rsid w:val="00F64917"/>
    <w:rsid w:val="00F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05721"/>
  <w15:docId w15:val="{8D259E04-EAA0-4948-B574-6A83BCCA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2254"/>
  </w:style>
  <w:style w:type="paragraph" w:styleId="berschrift1">
    <w:name w:val="heading 1"/>
    <w:basedOn w:val="Standard"/>
    <w:next w:val="Standard"/>
    <w:link w:val="berschrift1Zchn"/>
    <w:uiPriority w:val="9"/>
    <w:qFormat/>
    <w:rsid w:val="00B44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1535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4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9969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4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9969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4AA6"/>
    <w:rPr>
      <w:rFonts w:asciiTheme="majorHAnsi" w:eastAsiaTheme="majorEastAsia" w:hAnsiTheme="majorHAnsi" w:cstheme="majorBidi"/>
      <w:b/>
      <w:bCs/>
      <w:color w:val="C15350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4AA6"/>
    <w:rPr>
      <w:rFonts w:asciiTheme="majorHAnsi" w:eastAsiaTheme="majorEastAsia" w:hAnsiTheme="majorHAnsi" w:cstheme="majorBidi"/>
      <w:b/>
      <w:bCs/>
      <w:color w:val="D9969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4AA6"/>
    <w:rPr>
      <w:rFonts w:asciiTheme="majorHAnsi" w:eastAsiaTheme="majorEastAsia" w:hAnsiTheme="majorHAnsi" w:cstheme="majorBidi"/>
      <w:b/>
      <w:bCs/>
      <w:color w:val="D99694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44AA6"/>
    <w:pPr>
      <w:spacing w:after="100"/>
    </w:pPr>
    <w:rPr>
      <w:rFonts w:eastAsiaTheme="minorEastAsia"/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44AA6"/>
    <w:pPr>
      <w:spacing w:after="100"/>
      <w:ind w:left="220"/>
    </w:pPr>
    <w:rPr>
      <w:rFonts w:eastAsiaTheme="minorEastAsia"/>
      <w:lang w:eastAsia="de-AT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B44AA6"/>
    <w:pPr>
      <w:spacing w:after="100"/>
      <w:ind w:left="440"/>
    </w:pPr>
    <w:rPr>
      <w:rFonts w:eastAsiaTheme="minorEastAsia"/>
      <w:lang w:eastAsia="de-AT"/>
    </w:rPr>
  </w:style>
  <w:style w:type="paragraph" w:styleId="KeinLeerraum">
    <w:name w:val="No Spacing"/>
    <w:link w:val="KeinLeerraumZchn"/>
    <w:uiPriority w:val="1"/>
    <w:qFormat/>
    <w:rsid w:val="00B44AA6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44AA6"/>
    <w:rPr>
      <w:rFonts w:eastAsiaTheme="minorEastAsia"/>
      <w:lang w:eastAsia="de-AT"/>
    </w:rPr>
  </w:style>
  <w:style w:type="paragraph" w:styleId="Listenabsatz">
    <w:name w:val="List Paragraph"/>
    <w:basedOn w:val="Standard"/>
    <w:uiPriority w:val="34"/>
    <w:qFormat/>
    <w:rsid w:val="00B44AA6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44AA6"/>
    <w:pPr>
      <w:outlineLvl w:val="9"/>
    </w:pPr>
    <w:rPr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1D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E57"/>
  </w:style>
  <w:style w:type="paragraph" w:styleId="Fuzeile">
    <w:name w:val="footer"/>
    <w:basedOn w:val="Standard"/>
    <w:link w:val="FuzeileZchn"/>
    <w:uiPriority w:val="99"/>
    <w:unhideWhenUsed/>
    <w:rsid w:val="001D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E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E5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F2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kumente%20und%20Einstellungen\User\Lokale%20Einstellungen\Temp\Rar$DI10.406\Hospiz_Logo_Burgenland_4c_11-11.gif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44E1634CF471DB1ACFE47A3EB5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32C7E-7A58-4C13-98A9-B5E988CE2BC8}"/>
      </w:docPartPr>
      <w:docPartBody>
        <w:p w:rsidR="001C154B" w:rsidRDefault="00116DF5" w:rsidP="00116DF5">
          <w:pPr>
            <w:pStyle w:val="79544E1634CF471DB1ACFE47A3EB5563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DF5"/>
    <w:rsid w:val="00116DF5"/>
    <w:rsid w:val="001C154B"/>
    <w:rsid w:val="00316B10"/>
    <w:rsid w:val="00323FC9"/>
    <w:rsid w:val="004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6DF5"/>
  </w:style>
  <w:style w:type="paragraph" w:customStyle="1" w:styleId="79544E1634CF471DB1ACFE47A3EB5563">
    <w:name w:val="79544E1634CF471DB1ACFE47A3EB5563"/>
    <w:rsid w:val="00116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7A7822"/>
      </a:dk2>
      <a:lt2>
        <a:srgbClr val="EEECE1"/>
      </a:lt2>
      <a:accent1>
        <a:srgbClr val="D9969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PInzker</dc:creator>
  <cp:lastModifiedBy>David Gegendorfer</cp:lastModifiedBy>
  <cp:revision>9</cp:revision>
  <cp:lastPrinted>2020-01-10T13:04:00Z</cp:lastPrinted>
  <dcterms:created xsi:type="dcterms:W3CDTF">2020-01-10T13:04:00Z</dcterms:created>
  <dcterms:modified xsi:type="dcterms:W3CDTF">2022-05-28T06:22:00Z</dcterms:modified>
</cp:coreProperties>
</file>